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6E" w:rsidRPr="00803B6E" w:rsidRDefault="00803B6E" w:rsidP="00803B6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t>ИТОГИ КОНКУРСА "КРАЙ ТАЛАНТОВ"</w:t>
      </w: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br/>
      </w:r>
      <w:r w:rsidRPr="00803B6E">
        <w:rPr>
          <w:rFonts w:eastAsia="Times New Roman" w:cs="Times New Roman"/>
          <w:color w:val="474646"/>
          <w:szCs w:val="28"/>
          <w:lang w:eastAsia="ru-RU"/>
        </w:rPr>
        <w:br/>
      </w: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t>Победителями в номинации «Жили-были …» стали:</w:t>
      </w: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br/>
      </w: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br/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t>1 место</w:t>
      </w:r>
      <w:r w:rsidRPr="00803B6E">
        <w:rPr>
          <w:rFonts w:eastAsia="Times New Roman" w:cs="Times New Roman"/>
          <w:color w:val="474646"/>
          <w:szCs w:val="28"/>
          <w:lang w:eastAsia="ru-RU"/>
        </w:rPr>
        <w:t> - сказка «Горшок», исп. Ложкина А.В., Пшенникова А., Кайгародова Д. МБОУ «Нердвинская СОШ»;</w:t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t>2 место</w:t>
      </w:r>
      <w:r w:rsidRPr="00803B6E">
        <w:rPr>
          <w:rFonts w:eastAsia="Times New Roman" w:cs="Times New Roman"/>
          <w:color w:val="474646"/>
          <w:szCs w:val="28"/>
          <w:lang w:eastAsia="ru-RU"/>
        </w:rPr>
        <w:t> - «Сказка – присказка про родной Урал», исп. Коняев Кирилл, МБОУ «Менделеевская СОШ»;</w:t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t>3 место</w:t>
      </w:r>
      <w:r w:rsidRPr="00803B6E">
        <w:rPr>
          <w:rFonts w:eastAsia="Times New Roman" w:cs="Times New Roman"/>
          <w:color w:val="474646"/>
          <w:szCs w:val="28"/>
          <w:lang w:eastAsia="ru-RU"/>
        </w:rPr>
        <w:t> - сказка «Зеркало» из цикла «Пермские сказки», исп. Тудвасева Галина, МБОУ «Нердвинская СОШ».</w:t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b/>
          <w:bCs/>
          <w:color w:val="474646"/>
          <w:szCs w:val="28"/>
          <w:lang w:eastAsia="ru-RU"/>
        </w:rPr>
        <w:t>Специальный приз жюри</w:t>
      </w:r>
      <w:r w:rsidRPr="00803B6E">
        <w:rPr>
          <w:rFonts w:eastAsia="Times New Roman" w:cs="Times New Roman"/>
          <w:color w:val="474646"/>
          <w:szCs w:val="28"/>
          <w:lang w:eastAsia="ru-RU"/>
        </w:rPr>
        <w:t> - сказка «Колобок», исп. Югова Вероника, МБОУ «Карагайская СОШ №1».</w:t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color w:val="474646"/>
          <w:szCs w:val="28"/>
          <w:lang w:eastAsia="ru-RU"/>
        </w:rPr>
        <w:t> </w:t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color w:val="474646"/>
          <w:szCs w:val="28"/>
          <w:lang w:eastAsia="ru-RU"/>
        </w:rPr>
        <w:t>Благодарим участников! Было направлено много прекрасных работ!</w:t>
      </w:r>
    </w:p>
    <w:p w:rsidR="00803B6E" w:rsidRPr="00803B6E" w:rsidRDefault="00803B6E" w:rsidP="00803B6E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803B6E">
        <w:rPr>
          <w:rFonts w:eastAsia="Times New Roman" w:cs="Times New Roman"/>
          <w:color w:val="474646"/>
          <w:szCs w:val="28"/>
          <w:lang w:eastAsia="ru-RU"/>
        </w:rPr>
        <w:t>Всем участникам будут направлены электронные сертификаты, а победителям - дипломы и подарочные сертификаты.</w:t>
      </w:r>
    </w:p>
    <w:p w:rsidR="003E0016" w:rsidRPr="00803B6E" w:rsidRDefault="003E0016" w:rsidP="00803B6E">
      <w:bookmarkStart w:id="0" w:name="_GoBack"/>
      <w:bookmarkEnd w:id="0"/>
    </w:p>
    <w:sectPr w:rsidR="003E0016" w:rsidRPr="0080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341E72"/>
    <w:rsid w:val="003923CA"/>
    <w:rsid w:val="003A37E6"/>
    <w:rsid w:val="003E0016"/>
    <w:rsid w:val="0040300A"/>
    <w:rsid w:val="0043538C"/>
    <w:rsid w:val="00450FF2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547</Characters>
  <Application>Microsoft Office Word</Application>
  <DocSecurity>0</DocSecurity>
  <Lines>4</Lines>
  <Paragraphs>1</Paragraphs>
  <ScaleCrop>false</ScaleCrop>
  <Company>diakov.net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72</cp:revision>
  <dcterms:created xsi:type="dcterms:W3CDTF">2022-05-05T00:56:00Z</dcterms:created>
  <dcterms:modified xsi:type="dcterms:W3CDTF">2022-05-05T08:13:00Z</dcterms:modified>
</cp:coreProperties>
</file>